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D0" w:rsidRPr="00E7100C" w:rsidRDefault="00E000E7" w:rsidP="003456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5312943</wp:posOffset>
                </wp:positionH>
                <wp:positionV relativeFrom="paragraph">
                  <wp:posOffset>-578180</wp:posOffset>
                </wp:positionV>
                <wp:extent cx="804672" cy="336499"/>
                <wp:effectExtent l="0" t="0" r="14605" b="260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3364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0E7" w:rsidRPr="00E000E7" w:rsidRDefault="00E000E7" w:rsidP="00E000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000E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FB06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18.35pt;margin-top:-45.55pt;width:63.3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" fillcolor="white [3201]" strokecolor="black [3200]" strokeweight="1pt">
                <v:textbox>
                  <w:txbxContent>
                    <w:p w:rsidR="00E000E7" w:rsidRPr="00E000E7" w:rsidRDefault="00E000E7" w:rsidP="00E000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E000E7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เอกสาร </w:t>
                      </w:r>
                      <w:r w:rsidR="00FB06C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456B7" w:rsidRPr="00E7100C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แบบบันทึกผลการทดลองปฏิบัติหน้าที่ราชการ</w:t>
      </w:r>
    </w:p>
    <w:p w:rsidR="003456B7" w:rsidRPr="00E7100C" w:rsidRDefault="003456B7" w:rsidP="003456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100C">
        <w:rPr>
          <w:rFonts w:ascii="TH SarabunIT๙" w:hAnsi="TH SarabunIT๙" w:cs="TH SarabunIT๙"/>
          <w:b/>
          <w:bCs/>
          <w:sz w:val="36"/>
          <w:szCs w:val="36"/>
          <w:cs/>
        </w:rPr>
        <w:t>(สำหรับผู้ดูแลการทดลองปฏิบัติหน้าที</w:t>
      </w:r>
      <w:r w:rsidR="003E1EC1">
        <w:rPr>
          <w:rFonts w:ascii="TH SarabunIT๙" w:hAnsi="TH SarabunIT๙" w:cs="TH SarabunIT๙" w:hint="cs"/>
          <w:b/>
          <w:bCs/>
          <w:sz w:val="36"/>
          <w:szCs w:val="36"/>
          <w:cs/>
        </w:rPr>
        <w:t>่</w:t>
      </w:r>
      <w:r w:rsidRPr="00E7100C">
        <w:rPr>
          <w:rFonts w:ascii="TH SarabunIT๙" w:hAnsi="TH SarabunIT๙" w:cs="TH SarabunIT๙"/>
          <w:b/>
          <w:bCs/>
          <w:sz w:val="36"/>
          <w:szCs w:val="36"/>
          <w:cs/>
        </w:rPr>
        <w:t>ราชการ)</w:t>
      </w:r>
    </w:p>
    <w:p w:rsidR="003456B7" w:rsidRPr="00E7100C" w:rsidRDefault="003456B7" w:rsidP="00E7100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100C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</w:t>
      </w:r>
    </w:p>
    <w:p w:rsidR="00E7100C" w:rsidRDefault="003456B7" w:rsidP="009B5026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 w:rsidRPr="00E7100C">
        <w:rPr>
          <w:rFonts w:ascii="TH SarabunIT๙" w:hAnsi="TH SarabunIT๙" w:cs="TH SarabunIT๙"/>
          <w:sz w:val="32"/>
          <w:szCs w:val="32"/>
          <w:cs/>
        </w:rPr>
        <w:t xml:space="preserve">          ข้าพเจ้า </w:t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7100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E7100C">
        <w:rPr>
          <w:rFonts w:ascii="TH SarabunIT๙" w:hAnsi="TH SarabunIT๙" w:cs="TH SarabunIT๙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</w:t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7100C">
        <w:rPr>
          <w:rFonts w:ascii="TH SarabunIT๙" w:hAnsi="TH SarabunIT๙" w:cs="TH SarabunIT๙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3B1057" w:rsidRPr="003B1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1057">
        <w:rPr>
          <w:rFonts w:ascii="TH SarabunIT๙" w:hAnsi="TH SarabunIT๙" w:cs="TH SarabunIT๙" w:hint="cs"/>
          <w:sz w:val="32"/>
          <w:szCs w:val="32"/>
          <w:u w:val="dotted"/>
          <w:cs/>
        </w:rPr>
        <w:t>..</w:t>
      </w:r>
      <w:r w:rsidR="004E2875" w:rsidRPr="004E2875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4E2875" w:rsidRPr="00E7100C">
        <w:rPr>
          <w:rFonts w:ascii="TH SarabunIT๙" w:hAnsi="TH SarabunIT๙" w:cs="TH SarabunIT๙"/>
          <w:sz w:val="32"/>
          <w:szCs w:val="32"/>
          <w:cs/>
        </w:rPr>
        <w:t>ราชการสังกัด</w:t>
      </w:r>
      <w:r w:rsidR="009B5026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9B50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0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0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026" w:rsidRPr="009B5026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="009B50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B1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026" w:rsidRPr="009B502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3B1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0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3B10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E2875" w:rsidRPr="00E7100C">
        <w:rPr>
          <w:rFonts w:ascii="TH SarabunIT๙" w:hAnsi="TH SarabunIT๙" w:cs="TH SarabunIT๙"/>
          <w:sz w:val="32"/>
          <w:szCs w:val="32"/>
          <w:cs/>
        </w:rPr>
        <w:t xml:space="preserve">ฝ่าย </w:t>
      </w:r>
      <w:r w:rsidR="004E2875" w:rsidRP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/>
          <w:sz w:val="32"/>
          <w:szCs w:val="32"/>
          <w:cs/>
        </w:rPr>
        <w:t>กอ</w:t>
      </w:r>
      <w:r w:rsidR="004E2875" w:rsidRPr="009B5026">
        <w:rPr>
          <w:rFonts w:ascii="TH SarabunIT๙" w:hAnsi="TH SarabunIT๙" w:cs="TH SarabunIT๙"/>
          <w:sz w:val="32"/>
          <w:szCs w:val="32"/>
          <w:cs/>
        </w:rPr>
        <w:t>ง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9B502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องค์การบริหารส่วนจังหวัดสุราษฎร์ธานี  </w:t>
      </w:r>
      <w:r w:rsidR="003B10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7100C" w:rsidRPr="00B7370D">
        <w:rPr>
          <w:rFonts w:ascii="TH SarabunIT๙" w:hAnsi="TH SarabunIT๙" w:cs="TH SarabunIT๙"/>
          <w:sz w:val="32"/>
          <w:szCs w:val="32"/>
          <w:cs/>
        </w:rPr>
        <w:t xml:space="preserve">เริ่มทดลองปฏิบัติหน้าที่ราชการตั้งแต่ </w:t>
      </w:r>
      <w:r w:rsidR="00E7100C" w:rsidRPr="00B73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00C" w:rsidRPr="00E7100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7100C" w:rsidRPr="00E710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100C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7100C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B50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50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 w:rsidRPr="009B5026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7100C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7100C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E7100C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E7100C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7100C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B1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="004E2875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4E287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B1057">
        <w:rPr>
          <w:rFonts w:ascii="TH SarabunIT๙" w:hAnsi="TH SarabunIT๙" w:cs="TH SarabunIT๙"/>
          <w:sz w:val="32"/>
          <w:szCs w:val="32"/>
          <w:cs/>
        </w:rPr>
        <w:t>.</w:t>
      </w:r>
      <w:r w:rsidR="003B105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7100C">
        <w:rPr>
          <w:rFonts w:ascii="TH SarabunIT๙" w:hAnsi="TH SarabunIT๙" w:cs="TH SarabunIT๙" w:hint="cs"/>
          <w:sz w:val="32"/>
          <w:szCs w:val="32"/>
          <w:cs/>
        </w:rPr>
        <w:t xml:space="preserve">ขอรายงานผลการปฏิบัติหน้าที่ราชการของข้าราชการดังกล่าว ครั้งที่ 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E7100C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7100C">
        <w:rPr>
          <w:rFonts w:ascii="TH SarabunIT๙" w:hAnsi="TH SarabunIT๙" w:cs="TH SarabunIT๙" w:hint="cs"/>
          <w:sz w:val="32"/>
          <w:szCs w:val="32"/>
          <w:cs/>
        </w:rPr>
        <w:t>ระหว่างวันที่</w:t>
      </w:r>
      <w:r w:rsidR="00E7100C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4E2875" w:rsidRPr="00E710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2875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E2875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 w:rsidRPr="009B5026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E2875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4E2875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B50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E2875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4E2875" w:rsidRPr="004E28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B50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B50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 w:rsidRPr="004E287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E287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E2875" w:rsidRDefault="004E2875" w:rsidP="003456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1408"/>
        <w:gridCol w:w="782"/>
        <w:gridCol w:w="74"/>
        <w:gridCol w:w="709"/>
        <w:gridCol w:w="703"/>
        <w:gridCol w:w="707"/>
        <w:gridCol w:w="777"/>
        <w:gridCol w:w="71"/>
        <w:gridCol w:w="581"/>
        <w:gridCol w:w="772"/>
        <w:gridCol w:w="61"/>
        <w:gridCol w:w="585"/>
        <w:gridCol w:w="992"/>
      </w:tblGrid>
      <w:tr w:rsidR="00E7100C" w:rsidRPr="00CE031B" w:rsidTr="00B658DB">
        <w:tc>
          <w:tcPr>
            <w:tcW w:w="8926" w:type="dxa"/>
            <w:gridSpan w:val="13"/>
          </w:tcPr>
          <w:p w:rsidR="00E7100C" w:rsidRPr="006258E5" w:rsidRDefault="00E7100C" w:rsidP="00E7100C">
            <w:pPr>
              <w:tabs>
                <w:tab w:val="left" w:pos="334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รายการประเมิน                                                   ผลการประเมิน</w:t>
            </w:r>
          </w:p>
        </w:tc>
        <w:tc>
          <w:tcPr>
            <w:tcW w:w="992" w:type="dxa"/>
            <w:vMerge w:val="restart"/>
          </w:tcPr>
          <w:p w:rsidR="00E7100C" w:rsidRPr="006258E5" w:rsidRDefault="00E7100C" w:rsidP="00E710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E7100C" w:rsidRPr="00CE031B" w:rsidTr="00B658DB">
        <w:tc>
          <w:tcPr>
            <w:tcW w:w="8926" w:type="dxa"/>
            <w:gridSpan w:val="13"/>
          </w:tcPr>
          <w:p w:rsidR="00E7100C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7100C"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หมวด  1   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</w:t>
            </w:r>
            <w:r w:rsidR="00E7100C"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ความรู้ความสามารถในการปฏิบัติงาน (100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="00E7100C"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</w:tcPr>
          <w:p w:rsidR="00E7100C" w:rsidRPr="00CE031B" w:rsidRDefault="00E7100C" w:rsidP="003456B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658DB" w:rsidRPr="00CE031B" w:rsidTr="001E36BA">
        <w:trPr>
          <w:trHeight w:val="314"/>
        </w:trPr>
        <w:tc>
          <w:tcPr>
            <w:tcW w:w="1696" w:type="dxa"/>
            <w:vMerge w:val="restart"/>
          </w:tcPr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0D57" w:rsidRPr="006258E5" w:rsidRDefault="00860D57" w:rsidP="00860D5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1.คุณภาพของงาน</w:t>
            </w:r>
          </w:p>
        </w:tc>
        <w:tc>
          <w:tcPr>
            <w:tcW w:w="1408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/>
          </w:tcPr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ยังใช้ไม่ได้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ผิดพลาดมาก</w:t>
            </w:r>
          </w:p>
          <w:p w:rsidR="00B658D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5" w:type="dxa"/>
            <w:gridSpan w:val="3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ยังไม่พอใช้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ผิดพลาดบ้าง</w:t>
            </w:r>
          </w:p>
        </w:tc>
        <w:tc>
          <w:tcPr>
            <w:tcW w:w="1410" w:type="dxa"/>
            <w:gridSpan w:val="2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พอใช้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ต้องแก้ไขบ้าง</w:t>
            </w:r>
          </w:p>
        </w:tc>
        <w:tc>
          <w:tcPr>
            <w:tcW w:w="1429" w:type="dxa"/>
            <w:gridSpan w:val="3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รอบคอบดี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เกือบไม่ต้องแก้ไข</w:t>
            </w:r>
          </w:p>
        </w:tc>
        <w:tc>
          <w:tcPr>
            <w:tcW w:w="1418" w:type="dxa"/>
            <w:gridSpan w:val="3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รอบคอบดีมาก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ไม่ผิดพลาด</w:t>
            </w:r>
          </w:p>
        </w:tc>
        <w:tc>
          <w:tcPr>
            <w:tcW w:w="992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 w:val="restart"/>
          </w:tcPr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2.ปริมาณงาน</w:t>
            </w:r>
          </w:p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/>
          </w:tcPr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อยู่ใน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เกณฑ์ต่ำ</w:t>
            </w:r>
          </w:p>
          <w:p w:rsidR="00B658D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5" w:type="dxa"/>
            <w:gridSpan w:val="3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อยู่ในเกณฑ์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เกือบพอใช้</w:t>
            </w:r>
          </w:p>
        </w:tc>
        <w:tc>
          <w:tcPr>
            <w:tcW w:w="1410" w:type="dxa"/>
            <w:gridSpan w:val="2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อยู่ในเกณฑ์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พอใช้</w:t>
            </w:r>
          </w:p>
        </w:tc>
        <w:tc>
          <w:tcPr>
            <w:tcW w:w="1429" w:type="dxa"/>
            <w:gridSpan w:val="3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อยู่ในเกณฑ์สูง</w:t>
            </w:r>
          </w:p>
        </w:tc>
        <w:tc>
          <w:tcPr>
            <w:tcW w:w="1418" w:type="dxa"/>
            <w:gridSpan w:val="3"/>
          </w:tcPr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อยู่ในเกณฑ์</w:t>
            </w:r>
          </w:p>
          <w:p w:rsidR="00860D57" w:rsidRPr="00C432FC" w:rsidRDefault="00860D57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สูงมาก</w:t>
            </w:r>
          </w:p>
        </w:tc>
        <w:tc>
          <w:tcPr>
            <w:tcW w:w="992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 w:val="restart"/>
          </w:tcPr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3.ความรวดเร็วใน  </w:t>
            </w:r>
          </w:p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การปฏิบัติงาน</w:t>
            </w:r>
          </w:p>
        </w:tc>
        <w:tc>
          <w:tcPr>
            <w:tcW w:w="1408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2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/>
          </w:tcPr>
          <w:p w:rsidR="00860D57" w:rsidRPr="006258E5" w:rsidRDefault="00860D57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CE031B" w:rsidRPr="00C432FC" w:rsidRDefault="00860D57" w:rsidP="00B658D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ปฏิบัติงานช้ามาก</w:t>
            </w:r>
            <w:r w:rsidR="00CE031B"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ต้องเตือนบ่อยครั้ง</w:t>
            </w:r>
          </w:p>
          <w:p w:rsidR="00B658DB" w:rsidRPr="00C432FC" w:rsidRDefault="00B658DB" w:rsidP="00B658D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B658DB" w:rsidRPr="00C432FC" w:rsidRDefault="00B658DB" w:rsidP="00B658D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5" w:type="dxa"/>
            <w:gridSpan w:val="3"/>
          </w:tcPr>
          <w:p w:rsidR="00CE031B" w:rsidRPr="00C432FC" w:rsidRDefault="00CE031B" w:rsidP="00CE031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ปฏิบัติงานช้าต้องเตือนบางครั้ง</w:t>
            </w:r>
          </w:p>
        </w:tc>
        <w:tc>
          <w:tcPr>
            <w:tcW w:w="1410" w:type="dxa"/>
            <w:gridSpan w:val="2"/>
          </w:tcPr>
          <w:p w:rsidR="00CE031B" w:rsidRPr="00C432FC" w:rsidRDefault="00CE031B" w:rsidP="00B658D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ปฏิบัติงานเสร็จตามเวลา</w:t>
            </w:r>
            <w:r w:rsidR="00B658DB"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</w:t>
            </w: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ไม่เคยถูกเตือน</w:t>
            </w:r>
          </w:p>
        </w:tc>
        <w:tc>
          <w:tcPr>
            <w:tcW w:w="1429" w:type="dxa"/>
            <w:gridSpan w:val="3"/>
          </w:tcPr>
          <w:p w:rsidR="00CE031B" w:rsidRPr="00C432FC" w:rsidRDefault="00CE031B" w:rsidP="00B658D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ปฏิบัติงานเสร็จเร็วงานที่ปฏิบัติดี</w:t>
            </w:r>
          </w:p>
        </w:tc>
        <w:tc>
          <w:tcPr>
            <w:tcW w:w="1418" w:type="dxa"/>
            <w:gridSpan w:val="3"/>
          </w:tcPr>
          <w:p w:rsidR="00860D57" w:rsidRPr="00C432FC" w:rsidRDefault="00CE031B" w:rsidP="00C432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</w:t>
            </w:r>
            <w:r w:rsid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ัติงานเสร็จเร็วมากงานที่ปฏิบัติ</w:t>
            </w:r>
            <w:r w:rsidR="00B658DB"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ดี</w:t>
            </w: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มาก</w:t>
            </w:r>
          </w:p>
        </w:tc>
        <w:tc>
          <w:tcPr>
            <w:tcW w:w="992" w:type="dxa"/>
          </w:tcPr>
          <w:p w:rsidR="00860D57" w:rsidRPr="00CE031B" w:rsidRDefault="00860D57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 w:val="restart"/>
          </w:tcPr>
          <w:p w:rsidR="00CE031B" w:rsidRPr="006258E5" w:rsidRDefault="00CE031B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E031B" w:rsidRPr="006258E5" w:rsidRDefault="00CE031B" w:rsidP="00B658D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4.ความ</w:t>
            </w:r>
            <w:r w:rsidR="00B658DB"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บผิดชอบต่อหน้าที่</w:t>
            </w:r>
            <w:r w:rsidR="00B658DB"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ที่ปฏิบัติ</w:t>
            </w:r>
          </w:p>
        </w:tc>
        <w:tc>
          <w:tcPr>
            <w:tcW w:w="1408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CE031B" w:rsidRPr="00CE031B" w:rsidRDefault="00CE031B" w:rsidP="00CE03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CE031B" w:rsidRPr="00CE031B" w:rsidRDefault="00CE031B" w:rsidP="00CE03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  <w:gridSpan w:val="2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72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646" w:type="dxa"/>
            <w:gridSpan w:val="2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/>
          </w:tcPr>
          <w:p w:rsidR="00CE031B" w:rsidRPr="006258E5" w:rsidRDefault="00CE031B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CE031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ไม่รับผิดชอบ</w:t>
            </w:r>
          </w:p>
        </w:tc>
        <w:tc>
          <w:tcPr>
            <w:tcW w:w="1565" w:type="dxa"/>
            <w:gridSpan w:val="3"/>
          </w:tcPr>
          <w:p w:rsidR="00CE031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ไม่ค่อยเต็มใจหรือกล้ารับผิดชอบ</w:t>
            </w:r>
          </w:p>
        </w:tc>
        <w:tc>
          <w:tcPr>
            <w:tcW w:w="1410" w:type="dxa"/>
            <w:gridSpan w:val="2"/>
          </w:tcPr>
          <w:p w:rsidR="00CE031B" w:rsidRPr="00C432FC" w:rsidRDefault="00B658DB" w:rsidP="00CE031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รู้สึกรับผิดชอบ</w:t>
            </w:r>
          </w:p>
          <w:p w:rsidR="00B658DB" w:rsidRPr="00C432FC" w:rsidRDefault="00B658DB" w:rsidP="00CE031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พอสมควร</w:t>
            </w:r>
          </w:p>
        </w:tc>
        <w:tc>
          <w:tcPr>
            <w:tcW w:w="1429" w:type="dxa"/>
            <w:gridSpan w:val="3"/>
          </w:tcPr>
          <w:p w:rsidR="00CE031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กล้าและเต็มใจ</w:t>
            </w:r>
          </w:p>
          <w:p w:rsidR="00B658D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418" w:type="dxa"/>
            <w:gridSpan w:val="3"/>
          </w:tcPr>
          <w:p w:rsidR="00CE031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กล้าและเต็มใจ</w:t>
            </w:r>
          </w:p>
          <w:p w:rsidR="00B658DB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รับผิดชอบอย่างเต็มที่</w:t>
            </w:r>
          </w:p>
          <w:p w:rsidR="001E36BA" w:rsidRPr="00C432FC" w:rsidRDefault="001E36BA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58DB" w:rsidRPr="00CE031B" w:rsidTr="001E36BA">
        <w:trPr>
          <w:trHeight w:val="314"/>
        </w:trPr>
        <w:tc>
          <w:tcPr>
            <w:tcW w:w="1696" w:type="dxa"/>
            <w:vMerge w:val="restart"/>
          </w:tcPr>
          <w:p w:rsidR="00B658DB" w:rsidRPr="006258E5" w:rsidRDefault="00B658DB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658DB" w:rsidRPr="006258E5" w:rsidRDefault="00B658DB" w:rsidP="003456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5.ความรอบรู้และเข้าใจงานในหน้าที่</w:t>
            </w:r>
          </w:p>
          <w:p w:rsidR="00B658DB" w:rsidRPr="006258E5" w:rsidRDefault="00B658DB" w:rsidP="003456B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8" w:type="dxa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82" w:type="dxa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83" w:type="dxa"/>
            <w:gridSpan w:val="2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B658DB" w:rsidRPr="00CE031B" w:rsidRDefault="00B658DB" w:rsidP="00CE03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B658DB" w:rsidRPr="00CE031B" w:rsidRDefault="00B658DB" w:rsidP="00CE03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  <w:gridSpan w:val="2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72" w:type="dxa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646" w:type="dxa"/>
            <w:gridSpan w:val="2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B658DB" w:rsidRPr="00CE031B" w:rsidRDefault="00B658DB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31B" w:rsidRPr="00CE031B" w:rsidTr="001E36BA">
        <w:trPr>
          <w:trHeight w:val="314"/>
        </w:trPr>
        <w:tc>
          <w:tcPr>
            <w:tcW w:w="1696" w:type="dxa"/>
            <w:vMerge/>
          </w:tcPr>
          <w:p w:rsidR="00CE031B" w:rsidRPr="00CE031B" w:rsidRDefault="00CE031B" w:rsidP="003456B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8" w:type="dxa"/>
          </w:tcPr>
          <w:p w:rsidR="00CE031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ไม่ค่อยรู้งานในหน้าที่ต้องคอยควบคุม</w:t>
            </w:r>
          </w:p>
          <w:p w:rsidR="00B658DB" w:rsidRPr="00C432FC" w:rsidRDefault="00B658DB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5" w:type="dxa"/>
            <w:gridSpan w:val="3"/>
          </w:tcPr>
          <w:p w:rsidR="00CE031B" w:rsidRPr="00C432FC" w:rsidRDefault="00C432FC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รู้งานในหน้าที่บ้างเล็กน้อยต้องแนะนำ</w:t>
            </w:r>
          </w:p>
        </w:tc>
        <w:tc>
          <w:tcPr>
            <w:tcW w:w="1410" w:type="dxa"/>
            <w:gridSpan w:val="2"/>
          </w:tcPr>
          <w:p w:rsidR="00C432FC" w:rsidRPr="00C432FC" w:rsidRDefault="00C432FC" w:rsidP="00C432F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มีความรู้เกี่ยว กับงานในหน้าที่พอใช้</w:t>
            </w:r>
          </w:p>
        </w:tc>
        <w:tc>
          <w:tcPr>
            <w:tcW w:w="1429" w:type="dxa"/>
            <w:gridSpan w:val="3"/>
          </w:tcPr>
          <w:p w:rsidR="00CE031B" w:rsidRDefault="00C432FC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32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รอบรู้</w:t>
            </w:r>
            <w:r w:rsidR="001E36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งานในหน้าที่</w:t>
            </w:r>
          </w:p>
          <w:p w:rsidR="001E36BA" w:rsidRPr="00C432FC" w:rsidRDefault="001E36BA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เป็นอย่างดี</w:t>
            </w:r>
          </w:p>
        </w:tc>
        <w:tc>
          <w:tcPr>
            <w:tcW w:w="1418" w:type="dxa"/>
            <w:gridSpan w:val="3"/>
          </w:tcPr>
          <w:p w:rsidR="00CE031B" w:rsidRPr="00C432FC" w:rsidRDefault="001E36BA" w:rsidP="00E7100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รอบรู้และเชี่ยวชาญงานในหน้าที่ดียิ่ง</w:t>
            </w:r>
          </w:p>
        </w:tc>
        <w:tc>
          <w:tcPr>
            <w:tcW w:w="992" w:type="dxa"/>
          </w:tcPr>
          <w:p w:rsidR="00CE031B" w:rsidRPr="00CE031B" w:rsidRDefault="00CE031B" w:rsidP="00E71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7100C" w:rsidRDefault="00E7100C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36BA" w:rsidRDefault="001E36BA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36BA" w:rsidRDefault="001E36BA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E2875" w:rsidRDefault="004E287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E2875" w:rsidRDefault="004E287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36BA" w:rsidRDefault="001E36BA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E36BA" w:rsidRPr="004E2875" w:rsidRDefault="004E2875" w:rsidP="004E28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4E2875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E2875" w:rsidRDefault="004E287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1408"/>
        <w:gridCol w:w="782"/>
        <w:gridCol w:w="74"/>
        <w:gridCol w:w="709"/>
        <w:gridCol w:w="703"/>
        <w:gridCol w:w="707"/>
        <w:gridCol w:w="777"/>
        <w:gridCol w:w="652"/>
        <w:gridCol w:w="772"/>
        <w:gridCol w:w="61"/>
        <w:gridCol w:w="585"/>
        <w:gridCol w:w="992"/>
      </w:tblGrid>
      <w:tr w:rsidR="001E36BA" w:rsidRPr="00CE031B" w:rsidTr="0056438F">
        <w:tc>
          <w:tcPr>
            <w:tcW w:w="8926" w:type="dxa"/>
            <w:gridSpan w:val="12"/>
          </w:tcPr>
          <w:p w:rsidR="001E36BA" w:rsidRPr="006258E5" w:rsidRDefault="001E36BA" w:rsidP="0056438F">
            <w:pPr>
              <w:tabs>
                <w:tab w:val="left" w:pos="334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รายการประเมิน                                                   ผลการประเมิน</w:t>
            </w:r>
          </w:p>
        </w:tc>
        <w:tc>
          <w:tcPr>
            <w:tcW w:w="992" w:type="dxa"/>
            <w:vMerge w:val="restart"/>
          </w:tcPr>
          <w:p w:rsidR="001E36BA" w:rsidRPr="006258E5" w:rsidRDefault="001E36BA" w:rsidP="005643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1E36BA" w:rsidRPr="00CE031B" w:rsidTr="0056438F">
        <w:tc>
          <w:tcPr>
            <w:tcW w:w="8926" w:type="dxa"/>
            <w:gridSpan w:val="12"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หมวด  1   (ต่อ)                              ความรู้ความสามารถในการปฏิบัติงาน (100คะแนน)</w:t>
            </w:r>
          </w:p>
        </w:tc>
        <w:tc>
          <w:tcPr>
            <w:tcW w:w="992" w:type="dxa"/>
            <w:vMerge/>
          </w:tcPr>
          <w:p w:rsidR="001E36BA" w:rsidRPr="00CE031B" w:rsidRDefault="001E36BA" w:rsidP="0056438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0F2DE2">
        <w:trPr>
          <w:trHeight w:val="314"/>
        </w:trPr>
        <w:tc>
          <w:tcPr>
            <w:tcW w:w="1696" w:type="dxa"/>
            <w:vMerge w:val="restart"/>
          </w:tcPr>
          <w:p w:rsidR="001E36BA" w:rsidRPr="006258E5" w:rsidRDefault="001E36BA" w:rsidP="001E36B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E36BA" w:rsidRPr="006258E5" w:rsidRDefault="001E36BA" w:rsidP="001E36B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625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การติดต่อกับประชาชนและประสานงานกับผู้อื่น</w:t>
            </w:r>
          </w:p>
          <w:p w:rsidR="0038343F" w:rsidRPr="006258E5" w:rsidRDefault="0038343F" w:rsidP="001E36B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8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1E36BA" w:rsidRPr="00C432FC" w:rsidRDefault="001E36BA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ไม่อำนวยความสะดวกและชอบขัดแย้งกับผู้อื่น</w:t>
            </w:r>
          </w:p>
        </w:tc>
        <w:tc>
          <w:tcPr>
            <w:tcW w:w="1565" w:type="dxa"/>
            <w:gridSpan w:val="3"/>
          </w:tcPr>
          <w:p w:rsidR="001E36BA" w:rsidRPr="00C432FC" w:rsidRDefault="001E36BA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ไม่ค่อยอำนวยความสะดวกและมักมีเรื่องขัดแย้งกับผู้อื่น</w:t>
            </w:r>
          </w:p>
        </w:tc>
        <w:tc>
          <w:tcPr>
            <w:tcW w:w="1410" w:type="dxa"/>
            <w:gridSpan w:val="2"/>
          </w:tcPr>
          <w:p w:rsidR="001E36BA" w:rsidRPr="00C432FC" w:rsidRDefault="001E36BA" w:rsidP="001E36B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E36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อำนวยความสะดวกและร่วมมือ ประสานงานได้ดีพอสมควร</w:t>
            </w:r>
          </w:p>
        </w:tc>
        <w:tc>
          <w:tcPr>
            <w:tcW w:w="1429" w:type="dxa"/>
            <w:gridSpan w:val="2"/>
          </w:tcPr>
          <w:p w:rsidR="001E36BA" w:rsidRPr="00C432FC" w:rsidRDefault="001E36BA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อำนวยความสะดวกและประสานงานได้ดี</w:t>
            </w:r>
          </w:p>
        </w:tc>
        <w:tc>
          <w:tcPr>
            <w:tcW w:w="1418" w:type="dxa"/>
            <w:gridSpan w:val="3"/>
          </w:tcPr>
          <w:p w:rsidR="001E36BA" w:rsidRPr="00C432FC" w:rsidRDefault="001E36BA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อำนวยความสะดวกและประสานได้ดีมาก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0F2DE2">
        <w:trPr>
          <w:trHeight w:val="314"/>
        </w:trPr>
        <w:tc>
          <w:tcPr>
            <w:tcW w:w="1696" w:type="dxa"/>
            <w:vMerge w:val="restart"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7.คามคิดริเริ่มสร้างสรรค์</w:t>
            </w:r>
          </w:p>
        </w:tc>
        <w:tc>
          <w:tcPr>
            <w:tcW w:w="1408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1E36BA" w:rsidRPr="00C432FC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ขาดความคิดริเริ่ม</w:t>
            </w:r>
          </w:p>
        </w:tc>
        <w:tc>
          <w:tcPr>
            <w:tcW w:w="1565" w:type="dxa"/>
            <w:gridSpan w:val="3"/>
          </w:tcPr>
          <w:p w:rsidR="001E36BA" w:rsidRPr="00C432FC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ไม่ค่อยแสดงความคิดเห็น</w:t>
            </w:r>
          </w:p>
        </w:tc>
        <w:tc>
          <w:tcPr>
            <w:tcW w:w="1410" w:type="dxa"/>
            <w:gridSpan w:val="2"/>
          </w:tcPr>
          <w:p w:rsidR="001E36BA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มีความคิดริเริ่มดีพอสมควร สนใจ</w:t>
            </w:r>
          </w:p>
          <w:p w:rsidR="0038343F" w:rsidRPr="00C432FC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งานใหม่ๆเสมอ</w:t>
            </w:r>
          </w:p>
        </w:tc>
        <w:tc>
          <w:tcPr>
            <w:tcW w:w="1429" w:type="dxa"/>
            <w:gridSpan w:val="2"/>
          </w:tcPr>
          <w:p w:rsidR="001E36BA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มีความคิดริเริ่ม</w:t>
            </w:r>
          </w:p>
          <w:p w:rsidR="0038343F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เสนอแนะความคิดเห็นบ่อย ๆ</w:t>
            </w:r>
          </w:p>
          <w:p w:rsidR="0038343F" w:rsidRPr="00C432FC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gridSpan w:val="3"/>
          </w:tcPr>
          <w:p w:rsidR="001E36BA" w:rsidRPr="00C432FC" w:rsidRDefault="0038343F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มีความคิดริเริ่มดีมีข้อเสนอแนะที่ดีเสมอ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0F2DE2">
        <w:trPr>
          <w:trHeight w:val="314"/>
        </w:trPr>
        <w:tc>
          <w:tcPr>
            <w:tcW w:w="1696" w:type="dxa"/>
            <w:vMerge w:val="restart"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343F" w:rsidRPr="006258E5" w:rsidRDefault="0038343F" w:rsidP="005643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8.ความสามารถในการแสดงความคิดเห็น</w:t>
            </w:r>
          </w:p>
        </w:tc>
        <w:tc>
          <w:tcPr>
            <w:tcW w:w="1408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ไม่มีความสามารถในการแสดงความคิดเห็น</w:t>
            </w:r>
          </w:p>
        </w:tc>
        <w:tc>
          <w:tcPr>
            <w:tcW w:w="1565" w:type="dxa"/>
            <w:gridSpan w:val="3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ยังไม่รู้จักวิธีที่จะแสดงออกซึ่งความคิดเห็น</w:t>
            </w:r>
          </w:p>
        </w:tc>
        <w:tc>
          <w:tcPr>
            <w:tcW w:w="1410" w:type="dxa"/>
            <w:gridSpan w:val="2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แสดงออกซึ่งความคิดเห็นได้ดีพอสมควร</w:t>
            </w:r>
          </w:p>
        </w:tc>
        <w:tc>
          <w:tcPr>
            <w:tcW w:w="1429" w:type="dxa"/>
            <w:gridSpan w:val="2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สามารถพูดจูงใจให้รับฟังเข้าใจได้</w:t>
            </w:r>
          </w:p>
        </w:tc>
        <w:tc>
          <w:tcPr>
            <w:tcW w:w="1418" w:type="dxa"/>
            <w:gridSpan w:val="3"/>
          </w:tcPr>
          <w:p w:rsidR="001E36BA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มีศิลปะการการพูดแสดงความคิดเห็นและเหตุผลได้ดีมาก</w:t>
            </w:r>
          </w:p>
          <w:p w:rsidR="000F2DE2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 w:val="restart"/>
          </w:tcPr>
          <w:p w:rsidR="001E36BA" w:rsidRPr="006258E5" w:rsidRDefault="000F2DE2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9.ความสามารถในการคิดวิเคราะห์</w:t>
            </w:r>
          </w:p>
        </w:tc>
        <w:tc>
          <w:tcPr>
            <w:tcW w:w="1408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7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646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/>
          </w:tcPr>
          <w:p w:rsidR="001E36BA" w:rsidRPr="00CE031B" w:rsidRDefault="001E36BA" w:rsidP="005643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8" w:type="dxa"/>
          </w:tcPr>
          <w:p w:rsidR="001E36BA" w:rsidRPr="00C432FC" w:rsidRDefault="000F2DE2" w:rsidP="000F2DE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ไม่มึ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ความสามารถในการคิดวิเคราะห์</w:t>
            </w:r>
          </w:p>
        </w:tc>
        <w:tc>
          <w:tcPr>
            <w:tcW w:w="1565" w:type="dxa"/>
            <w:gridSpan w:val="3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มีความสามารถในการคิดวิเคราะห์บ้าง</w:t>
            </w:r>
          </w:p>
        </w:tc>
        <w:tc>
          <w:tcPr>
            <w:tcW w:w="1410" w:type="dxa"/>
            <w:gridSpan w:val="2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มีความสามารถในการวิเคราะห์พอสมควร</w:t>
            </w:r>
          </w:p>
        </w:tc>
        <w:tc>
          <w:tcPr>
            <w:tcW w:w="1429" w:type="dxa"/>
            <w:gridSpan w:val="2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มีความสามารถในการคิดวิเคราะห์ได้ดี</w:t>
            </w:r>
          </w:p>
        </w:tc>
        <w:tc>
          <w:tcPr>
            <w:tcW w:w="1418" w:type="dxa"/>
            <w:gridSpan w:val="3"/>
          </w:tcPr>
          <w:p w:rsidR="001E36BA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มีความสามารถในการคิดวิเคราะห์ได้ดีมากเห็นได้ชัดเจน</w:t>
            </w:r>
          </w:p>
          <w:p w:rsidR="000F2DE2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 w:val="restart"/>
          </w:tcPr>
          <w:p w:rsidR="001E36BA" w:rsidRPr="006258E5" w:rsidRDefault="001E36BA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2DE2" w:rsidRPr="006258E5" w:rsidRDefault="000F2DE2" w:rsidP="005643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10.การตัดสินใจและความสามารถในการแก้ไขปัญหา</w:t>
            </w:r>
          </w:p>
        </w:tc>
        <w:tc>
          <w:tcPr>
            <w:tcW w:w="1408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8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83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7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646" w:type="dxa"/>
            <w:gridSpan w:val="2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36BA" w:rsidRPr="00CE031B" w:rsidTr="0056438F">
        <w:trPr>
          <w:trHeight w:val="314"/>
        </w:trPr>
        <w:tc>
          <w:tcPr>
            <w:tcW w:w="1696" w:type="dxa"/>
            <w:vMerge/>
          </w:tcPr>
          <w:p w:rsidR="001E36BA" w:rsidRPr="00CE031B" w:rsidRDefault="001E36BA" w:rsidP="005643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8" w:type="dxa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การตัดสินใจไม่ถูกต้องเลยผิดพลาดมากแก้ไขปัญหาไม่เห็น</w:t>
            </w:r>
          </w:p>
        </w:tc>
        <w:tc>
          <w:tcPr>
            <w:tcW w:w="1565" w:type="dxa"/>
            <w:gridSpan w:val="3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การตัดสินใจผิดพลาดบ่อยๆ และไม่ค่อยกล้าตัดสินใจแก้ไขปัญหาได้เล็กน้อย</w:t>
            </w:r>
          </w:p>
        </w:tc>
        <w:tc>
          <w:tcPr>
            <w:tcW w:w="1410" w:type="dxa"/>
            <w:gridSpan w:val="2"/>
          </w:tcPr>
          <w:p w:rsidR="001E36BA" w:rsidRPr="00C432FC" w:rsidRDefault="000F2DE2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การตัดสินใจพอใช้ได้ รอบคอบพอสมควรไม่ค่อยผิดพลาดนักแก้ไขปัญหาได้</w:t>
            </w:r>
          </w:p>
        </w:tc>
        <w:tc>
          <w:tcPr>
            <w:tcW w:w="1429" w:type="dxa"/>
            <w:gridSpan w:val="2"/>
          </w:tcPr>
          <w:p w:rsidR="001E36BA" w:rsidRPr="00C432FC" w:rsidRDefault="006258E5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การตัดสินใจรอบคอบ มีเหตุผล แก้ไขปัญหาได้ดี</w:t>
            </w:r>
          </w:p>
        </w:tc>
        <w:tc>
          <w:tcPr>
            <w:tcW w:w="1418" w:type="dxa"/>
            <w:gridSpan w:val="3"/>
          </w:tcPr>
          <w:p w:rsidR="001E36BA" w:rsidRDefault="006258E5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การตัดสินใจเด็ดขาดสุขุม รอบคอบ มีเหตุผล แก้ไขปัญหาได้รวดเร็วไม่ผิด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ผลาด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เลย</w:t>
            </w:r>
          </w:p>
          <w:p w:rsidR="006258E5" w:rsidRPr="00C432FC" w:rsidRDefault="006258E5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E36BA" w:rsidRPr="00CE031B" w:rsidRDefault="001E36BA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3E1EC1">
        <w:trPr>
          <w:trHeight w:val="314"/>
        </w:trPr>
        <w:tc>
          <w:tcPr>
            <w:tcW w:w="8926" w:type="dxa"/>
            <w:gridSpan w:val="12"/>
            <w:vAlign w:val="bottom"/>
          </w:tcPr>
          <w:p w:rsidR="003E1EC1" w:rsidRDefault="003E1EC1" w:rsidP="003E1EC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258E5" w:rsidRPr="006258E5" w:rsidRDefault="006258E5" w:rsidP="003E1EC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รวมคะแนนความรู้ความสามารถ</w:t>
            </w:r>
          </w:p>
        </w:tc>
        <w:tc>
          <w:tcPr>
            <w:tcW w:w="992" w:type="dxa"/>
          </w:tcPr>
          <w:p w:rsidR="006258E5" w:rsidRPr="006258E5" w:rsidRDefault="006258E5" w:rsidP="005643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E36BA" w:rsidRDefault="001E36BA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3E1EC1" w:rsidRDefault="003E1EC1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258E5" w:rsidRPr="004E2875" w:rsidRDefault="004E2875" w:rsidP="004E28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2875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4"/>
        <w:gridCol w:w="1407"/>
        <w:gridCol w:w="782"/>
        <w:gridCol w:w="74"/>
        <w:gridCol w:w="709"/>
        <w:gridCol w:w="706"/>
        <w:gridCol w:w="707"/>
        <w:gridCol w:w="714"/>
        <w:gridCol w:w="63"/>
        <w:gridCol w:w="71"/>
        <w:gridCol w:w="581"/>
        <w:gridCol w:w="709"/>
        <w:gridCol w:w="63"/>
        <w:gridCol w:w="61"/>
        <w:gridCol w:w="585"/>
        <w:gridCol w:w="992"/>
      </w:tblGrid>
      <w:tr w:rsidR="006258E5" w:rsidRPr="00CE031B" w:rsidTr="00374C0E">
        <w:trPr>
          <w:trHeight w:val="643"/>
        </w:trPr>
        <w:tc>
          <w:tcPr>
            <w:tcW w:w="8926" w:type="dxa"/>
            <w:gridSpan w:val="15"/>
          </w:tcPr>
          <w:p w:rsidR="006258E5" w:rsidRDefault="006258E5" w:rsidP="006258E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6258E5" w:rsidRPr="006258E5" w:rsidRDefault="006258E5" w:rsidP="006258E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หมวด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บุคลิกภาพและความประพฤติ  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(100คะแนน)</w:t>
            </w:r>
          </w:p>
        </w:tc>
        <w:tc>
          <w:tcPr>
            <w:tcW w:w="992" w:type="dxa"/>
          </w:tcPr>
          <w:p w:rsidR="006258E5" w:rsidRPr="006258E5" w:rsidRDefault="006258E5" w:rsidP="005643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 w:val="restart"/>
          </w:tcPr>
          <w:p w:rsid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258E5" w:rsidRP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11.บุคลิกลักษณะทั่วไป</w:t>
            </w:r>
          </w:p>
        </w:tc>
        <w:tc>
          <w:tcPr>
            <w:tcW w:w="14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6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3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3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/>
          </w:tcPr>
          <w:p w:rsidR="006258E5" w:rsidRP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7" w:type="dxa"/>
          </w:tcPr>
          <w:p w:rsidR="006258E5" w:rsidRPr="00C432FC" w:rsidRDefault="006258E5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ใครเห็นก็ไม่ชอบไม่สุภาพ ท่าทางเป็นปฏิปักษ์</w:t>
            </w:r>
          </w:p>
        </w:tc>
        <w:tc>
          <w:tcPr>
            <w:tcW w:w="1565" w:type="dxa"/>
            <w:gridSpan w:val="3"/>
          </w:tcPr>
          <w:p w:rsidR="006258E5" w:rsidRPr="00C432FC" w:rsidRDefault="006258E5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ท่าทางไม่องอาจไม่เป็น</w:t>
            </w:r>
            <w:r w:rsidR="00B7248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ที่สนใจของผู้อื่น</w:t>
            </w:r>
          </w:p>
        </w:tc>
        <w:tc>
          <w:tcPr>
            <w:tcW w:w="1413" w:type="dxa"/>
            <w:gridSpan w:val="2"/>
          </w:tcPr>
          <w:p w:rsidR="006258E5" w:rsidRPr="00C432FC" w:rsidRDefault="00B7248D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เป็นที่ชอบพอของคนส่วนใหญ่</w:t>
            </w:r>
          </w:p>
        </w:tc>
        <w:tc>
          <w:tcPr>
            <w:tcW w:w="1429" w:type="dxa"/>
            <w:gridSpan w:val="4"/>
          </w:tcPr>
          <w:p w:rsidR="006258E5" w:rsidRPr="00C432FC" w:rsidRDefault="00B7248D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บุคลิกลักษณะน่าคบค้าสมาคม เป็นเพื่อนกับคนง่ายใครเห็นก็ชอบ</w:t>
            </w:r>
          </w:p>
        </w:tc>
        <w:tc>
          <w:tcPr>
            <w:tcW w:w="1418" w:type="dxa"/>
            <w:gridSpan w:val="4"/>
          </w:tcPr>
          <w:p w:rsidR="006258E5" w:rsidRDefault="00B7248D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บุคลิกลักษณะดีมากท่าทางองอาจสุภาพเรียบร้อย ใครเห็นก็ชอบและเชื่อถือ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 w:val="restart"/>
          </w:tcPr>
          <w:p w:rsid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7248D" w:rsidRPr="006258E5" w:rsidRDefault="00B7248D" w:rsidP="005643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</w:t>
            </w:r>
            <w:r w:rsidR="007452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ความแข็งแรงและสุขภาพของร่างกาย</w:t>
            </w:r>
          </w:p>
        </w:tc>
        <w:tc>
          <w:tcPr>
            <w:tcW w:w="14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6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3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3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/>
          </w:tcPr>
          <w:p w:rsidR="006258E5" w:rsidRP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7" w:type="dxa"/>
          </w:tcPr>
          <w:p w:rsidR="006258E5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ร่างกายอ่อนแอ </w:t>
            </w:r>
          </w:p>
          <w:p w:rsidR="00745210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สุขภาพไม่สม</w:t>
            </w:r>
          </w:p>
          <w:p w:rsidR="00745210" w:rsidRPr="00C432FC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บูรณ์</w:t>
            </w:r>
          </w:p>
        </w:tc>
        <w:tc>
          <w:tcPr>
            <w:tcW w:w="1565" w:type="dxa"/>
            <w:gridSpan w:val="3"/>
          </w:tcPr>
          <w:p w:rsidR="006258E5" w:rsidRPr="00C432FC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ร่างกายไม่ค่อยแข็งแรงสุขภาพไม่ค่อยสมบูรณ์นัก</w:t>
            </w:r>
          </w:p>
        </w:tc>
        <w:tc>
          <w:tcPr>
            <w:tcW w:w="1413" w:type="dxa"/>
            <w:gridSpan w:val="2"/>
          </w:tcPr>
          <w:p w:rsidR="006258E5" w:rsidRPr="00C432FC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ร่างกายและสุขภาพสมบูรณ์พอสมควรปฏิบัติหน้าที่ได้ดี</w:t>
            </w:r>
          </w:p>
        </w:tc>
        <w:tc>
          <w:tcPr>
            <w:tcW w:w="1429" w:type="dxa"/>
            <w:gridSpan w:val="4"/>
          </w:tcPr>
          <w:p w:rsidR="006258E5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ร่างกายและสุขภาพสมบูรณ์ดี </w:t>
            </w:r>
          </w:p>
          <w:p w:rsidR="00745210" w:rsidRPr="00C432FC" w:rsidRDefault="00745210" w:rsidP="007452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ตรากตรำงานได้ดี</w:t>
            </w:r>
          </w:p>
        </w:tc>
        <w:tc>
          <w:tcPr>
            <w:tcW w:w="1418" w:type="dxa"/>
            <w:gridSpan w:val="4"/>
          </w:tcPr>
          <w:p w:rsidR="006258E5" w:rsidRDefault="00745210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ร่างกายแข็งแรงสุขภาพสมบูรณ์ดีมาก ตรากตรำงานได้ดีมาก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 w:val="restart"/>
          </w:tcPr>
          <w:p w:rsid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45210" w:rsidRPr="00745210" w:rsidRDefault="00745210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13.ความเข้มแข็ง</w:t>
            </w:r>
            <w:r w:rsidR="00306D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แห่งจิตใจและวุฒิภาวะทางอารมณ์</w:t>
            </w:r>
          </w:p>
        </w:tc>
        <w:tc>
          <w:tcPr>
            <w:tcW w:w="14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6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3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  <w:gridSpan w:val="3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/>
          </w:tcPr>
          <w:p w:rsidR="006258E5" w:rsidRP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7" w:type="dxa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จิตใจไม่เข้มแข็งอดทน โกรธง่าย</w:t>
            </w:r>
          </w:p>
        </w:tc>
        <w:tc>
          <w:tcPr>
            <w:tcW w:w="1565" w:type="dxa"/>
            <w:gridSpan w:val="3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จิตใจไม่ค่อยเข้มแข็ง และอดทน ระงับอารมณ์ได้บ้าง</w:t>
            </w:r>
          </w:p>
        </w:tc>
        <w:tc>
          <w:tcPr>
            <w:tcW w:w="1413" w:type="dxa"/>
            <w:gridSpan w:val="2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จิตใจเข้มแข็งและอดทน มีความเป็นผู้ใหญ่พอสมควร</w:t>
            </w:r>
          </w:p>
        </w:tc>
        <w:tc>
          <w:tcPr>
            <w:tcW w:w="1429" w:type="dxa"/>
            <w:gridSpan w:val="4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จิตใจกล้าหาญเข้มแข็ง และอดทนมีความเป็นผู้ใหญ่ดี</w:t>
            </w:r>
          </w:p>
        </w:tc>
        <w:tc>
          <w:tcPr>
            <w:tcW w:w="1418" w:type="dxa"/>
            <w:gridSpan w:val="4"/>
          </w:tcPr>
          <w:p w:rsidR="006258E5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จิตใจกล้าหาญเข้มแข็ง อดทน เด็ดเดี่ยวมีความเป็นผู้ใหญ่ดีมาก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 w:val="restart"/>
          </w:tcPr>
          <w:p w:rsid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06DD1" w:rsidRPr="00306DD1" w:rsidRDefault="00306DD1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14.การปรับตัวตามสถานการณ์</w:t>
            </w:r>
          </w:p>
        </w:tc>
        <w:tc>
          <w:tcPr>
            <w:tcW w:w="14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6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72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646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/>
          </w:tcPr>
          <w:p w:rsidR="006258E5" w:rsidRP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7" w:type="dxa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ไม่รู้จักปรับตัวมีปัญหาในการปฏิบัติงาน</w:t>
            </w:r>
          </w:p>
        </w:tc>
        <w:tc>
          <w:tcPr>
            <w:tcW w:w="1565" w:type="dxa"/>
            <w:gridSpan w:val="3"/>
          </w:tcPr>
          <w:p w:rsidR="00306DD1" w:rsidRPr="00C432FC" w:rsidRDefault="00306DD1" w:rsidP="00306DD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รู้จักปรับตัวได้บ้างยังมีปัญหาในการปฏิบัติงาน</w:t>
            </w:r>
          </w:p>
        </w:tc>
        <w:tc>
          <w:tcPr>
            <w:tcW w:w="1413" w:type="dxa"/>
            <w:gridSpan w:val="2"/>
          </w:tcPr>
          <w:p w:rsidR="006258E5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ปรับตัวได้พอสมควรไม่มีปัญหาในการปฏิบัติงาน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9" w:type="dxa"/>
            <w:gridSpan w:val="4"/>
          </w:tcPr>
          <w:p w:rsidR="006258E5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ปฏิบัติตัวได้ดี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การงานราบรื่น</w:t>
            </w:r>
          </w:p>
        </w:tc>
        <w:tc>
          <w:tcPr>
            <w:tcW w:w="1418" w:type="dxa"/>
            <w:gridSpan w:val="4"/>
          </w:tcPr>
          <w:p w:rsidR="006258E5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ปรับตัวได้ดีมาก</w:t>
            </w:r>
          </w:p>
          <w:p w:rsidR="00306DD1" w:rsidRPr="00C432FC" w:rsidRDefault="00306DD1" w:rsidP="00306DD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ปฏิบัติงานก้าวหน้า</w:t>
            </w: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 w:val="restart"/>
          </w:tcPr>
          <w:p w:rsidR="006258E5" w:rsidRDefault="006258E5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06DD1" w:rsidRPr="006258E5" w:rsidRDefault="00306DD1" w:rsidP="005643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15.การดื่มสุราและของมึนเมา</w:t>
            </w:r>
          </w:p>
        </w:tc>
        <w:tc>
          <w:tcPr>
            <w:tcW w:w="14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8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83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6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7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52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72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646" w:type="dxa"/>
            <w:gridSpan w:val="2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8E5" w:rsidRPr="00CE031B" w:rsidTr="0066201E">
        <w:trPr>
          <w:trHeight w:val="314"/>
        </w:trPr>
        <w:tc>
          <w:tcPr>
            <w:tcW w:w="1694" w:type="dxa"/>
            <w:vMerge/>
          </w:tcPr>
          <w:p w:rsidR="006258E5" w:rsidRPr="00CE031B" w:rsidRDefault="006258E5" w:rsidP="005643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7" w:type="dxa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ดื่มจัด เป็นอา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จิน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และคุมสติไม่ได้</w:t>
            </w:r>
          </w:p>
        </w:tc>
        <w:tc>
          <w:tcPr>
            <w:tcW w:w="1565" w:type="dxa"/>
            <w:gridSpan w:val="3"/>
          </w:tcPr>
          <w:p w:rsidR="006258E5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ดื่มแต่คุมสติ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ไม่ค่อยได้</w:t>
            </w:r>
          </w:p>
        </w:tc>
        <w:tc>
          <w:tcPr>
            <w:tcW w:w="1413" w:type="dxa"/>
            <w:gridSpan w:val="2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ดื่มพอสมควร</w:t>
            </w:r>
          </w:p>
        </w:tc>
        <w:tc>
          <w:tcPr>
            <w:tcW w:w="1429" w:type="dxa"/>
            <w:gridSpan w:val="4"/>
          </w:tcPr>
          <w:p w:rsidR="006258E5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ดื่มบ้างเล็กน้อย</w:t>
            </w:r>
          </w:p>
        </w:tc>
        <w:tc>
          <w:tcPr>
            <w:tcW w:w="1418" w:type="dxa"/>
            <w:gridSpan w:val="4"/>
          </w:tcPr>
          <w:p w:rsidR="006258E5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ไม่ดื่มเลยหรือ</w:t>
            </w:r>
          </w:p>
          <w:p w:rsidR="00306DD1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ดื่มเป็นครั้งคราว</w:t>
            </w:r>
          </w:p>
          <w:p w:rsidR="00306DD1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เพื่อการสมาคม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258E5" w:rsidRPr="00CE031B" w:rsidRDefault="006258E5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6DD1" w:rsidRPr="00CE031B" w:rsidTr="0066201E">
        <w:trPr>
          <w:trHeight w:val="314"/>
        </w:trPr>
        <w:tc>
          <w:tcPr>
            <w:tcW w:w="1694" w:type="dxa"/>
            <w:vMerge w:val="restart"/>
          </w:tcPr>
          <w:p w:rsidR="00306DD1" w:rsidRDefault="00306DD1" w:rsidP="0056438F">
            <w:pPr>
              <w:rPr>
                <w:rFonts w:ascii="TH SarabunIT๙" w:hAnsi="TH SarabunIT๙" w:cs="TH SarabunIT๙"/>
                <w:sz w:val="28"/>
              </w:rPr>
            </w:pPr>
          </w:p>
          <w:p w:rsidR="00306DD1" w:rsidRPr="00306DD1" w:rsidRDefault="00306DD1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6D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16.การพนัน</w:t>
            </w:r>
          </w:p>
        </w:tc>
        <w:tc>
          <w:tcPr>
            <w:tcW w:w="1407" w:type="dxa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782" w:type="dxa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83" w:type="dxa"/>
            <w:gridSpan w:val="2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706" w:type="dxa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07" w:type="dxa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714" w:type="dxa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715" w:type="dxa"/>
            <w:gridSpan w:val="3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709" w:type="dxa"/>
          </w:tcPr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709" w:type="dxa"/>
            <w:gridSpan w:val="3"/>
          </w:tcPr>
          <w:p w:rsidR="00306DD1" w:rsidRPr="00C432FC" w:rsidRDefault="00306DD1" w:rsidP="00306DD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992" w:type="dxa"/>
          </w:tcPr>
          <w:p w:rsidR="00306DD1" w:rsidRPr="00CE031B" w:rsidRDefault="00306DD1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6DD1" w:rsidRPr="00CE031B" w:rsidTr="0066201E">
        <w:trPr>
          <w:trHeight w:val="314"/>
        </w:trPr>
        <w:tc>
          <w:tcPr>
            <w:tcW w:w="1694" w:type="dxa"/>
            <w:vMerge/>
          </w:tcPr>
          <w:p w:rsidR="00306DD1" w:rsidRPr="00CE031B" w:rsidRDefault="00306DD1" w:rsidP="005643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7" w:type="dxa"/>
          </w:tcPr>
          <w:p w:rsidR="00306DD1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เล่นมั่วสุมเป็นประจำ เลิกไม่ได้</w:t>
            </w:r>
          </w:p>
          <w:p w:rsidR="00306DD1" w:rsidRPr="00C432FC" w:rsidRDefault="00306DD1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5" w:type="dxa"/>
            <w:gridSpan w:val="3"/>
          </w:tcPr>
          <w:p w:rsidR="00306DD1" w:rsidRPr="00C432FC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เล่นมากเกินควร</w:t>
            </w:r>
          </w:p>
        </w:tc>
        <w:tc>
          <w:tcPr>
            <w:tcW w:w="1413" w:type="dxa"/>
            <w:gridSpan w:val="2"/>
          </w:tcPr>
          <w:p w:rsidR="00306DD1" w:rsidRPr="00C432FC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เล่นพอสมควร</w:t>
            </w:r>
          </w:p>
        </w:tc>
        <w:tc>
          <w:tcPr>
            <w:tcW w:w="1429" w:type="dxa"/>
            <w:gridSpan w:val="4"/>
          </w:tcPr>
          <w:p w:rsidR="00306DD1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เล่นเป็นครั้งคราว</w:t>
            </w:r>
          </w:p>
          <w:p w:rsidR="0066201E" w:rsidRPr="00C432FC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เพื่อการสมาคม</w:t>
            </w:r>
          </w:p>
        </w:tc>
        <w:tc>
          <w:tcPr>
            <w:tcW w:w="1418" w:type="dxa"/>
            <w:gridSpan w:val="4"/>
          </w:tcPr>
          <w:p w:rsidR="00306DD1" w:rsidRPr="00C432FC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ไม่เล่นเลย</w:t>
            </w:r>
          </w:p>
        </w:tc>
        <w:tc>
          <w:tcPr>
            <w:tcW w:w="992" w:type="dxa"/>
          </w:tcPr>
          <w:p w:rsidR="00306DD1" w:rsidRPr="00CE031B" w:rsidRDefault="00306DD1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966D50">
        <w:trPr>
          <w:trHeight w:val="314"/>
        </w:trPr>
        <w:tc>
          <w:tcPr>
            <w:tcW w:w="1694" w:type="dxa"/>
            <w:vMerge w:val="restart"/>
          </w:tcPr>
          <w:p w:rsidR="0066201E" w:rsidRDefault="0066201E" w:rsidP="0056438F">
            <w:pPr>
              <w:rPr>
                <w:rFonts w:ascii="TH SarabunIT๙" w:hAnsi="TH SarabunIT๙" w:cs="TH SarabunIT๙"/>
                <w:sz w:val="28"/>
              </w:rPr>
            </w:pPr>
          </w:p>
          <w:p w:rsidR="0066201E" w:rsidRPr="0066201E" w:rsidRDefault="0066201E" w:rsidP="0056438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20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17.การรักษาเวลา</w:t>
            </w:r>
          </w:p>
        </w:tc>
        <w:tc>
          <w:tcPr>
            <w:tcW w:w="1407" w:type="dxa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782" w:type="dxa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83" w:type="dxa"/>
            <w:gridSpan w:val="2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706" w:type="dxa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07" w:type="dxa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714" w:type="dxa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715" w:type="dxa"/>
            <w:gridSpan w:val="3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709" w:type="dxa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709" w:type="dxa"/>
            <w:gridSpan w:val="3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992" w:type="dxa"/>
          </w:tcPr>
          <w:p w:rsidR="0066201E" w:rsidRPr="00CE031B" w:rsidRDefault="0066201E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66201E">
        <w:trPr>
          <w:trHeight w:val="314"/>
        </w:trPr>
        <w:tc>
          <w:tcPr>
            <w:tcW w:w="1694" w:type="dxa"/>
            <w:vMerge/>
          </w:tcPr>
          <w:p w:rsidR="0066201E" w:rsidRPr="00CE031B" w:rsidRDefault="0066201E" w:rsidP="0056438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7" w:type="dxa"/>
          </w:tcPr>
          <w:p w:rsidR="0066201E" w:rsidRDefault="0066201E" w:rsidP="0066201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หลีกเลี่ยงงานไม่รักษาเวลา มักจะผิดนัดอยู่เสมอ</w:t>
            </w:r>
          </w:p>
          <w:p w:rsidR="0066201E" w:rsidRDefault="0066201E" w:rsidP="0066201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5" w:type="dxa"/>
            <w:gridSpan w:val="3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ชอบเบียดบังเวลาการปฏิบัติงาน มีการผิดนัดอยู่บ้าง</w:t>
            </w:r>
          </w:p>
        </w:tc>
        <w:tc>
          <w:tcPr>
            <w:tcW w:w="1413" w:type="dxa"/>
            <w:gridSpan w:val="2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ใช้เวลาในการปฏิบัติงานอย่างสม่ำเสมอ รักษาเวลาในการนัดหมาย</w:t>
            </w:r>
          </w:p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9" w:type="dxa"/>
            <w:gridSpan w:val="4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ทุ่มเทเวลาให้แก่การปฏิบัติงานอย่างมาก ไม่เคยผิดนัด</w:t>
            </w:r>
          </w:p>
        </w:tc>
        <w:tc>
          <w:tcPr>
            <w:tcW w:w="1418" w:type="dxa"/>
            <w:gridSpan w:val="4"/>
          </w:tcPr>
          <w:p w:rsidR="0066201E" w:rsidRDefault="0066201E" w:rsidP="0056438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ทุ่มเทและอุทิศเวลาให้แก่การปฏิบัติงานอย่างเต็มที่ไม่เคยผิดนัดเลย</w:t>
            </w:r>
          </w:p>
        </w:tc>
        <w:tc>
          <w:tcPr>
            <w:tcW w:w="992" w:type="dxa"/>
          </w:tcPr>
          <w:p w:rsidR="0066201E" w:rsidRPr="00CE031B" w:rsidRDefault="0066201E" w:rsidP="005643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258E5" w:rsidRPr="004E2875" w:rsidRDefault="004E2875" w:rsidP="004E28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2875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6258E5" w:rsidRDefault="006258E5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6201E" w:rsidRDefault="0066201E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1408"/>
        <w:gridCol w:w="856"/>
        <w:gridCol w:w="709"/>
        <w:gridCol w:w="703"/>
        <w:gridCol w:w="707"/>
        <w:gridCol w:w="848"/>
        <w:gridCol w:w="581"/>
        <w:gridCol w:w="833"/>
        <w:gridCol w:w="585"/>
        <w:gridCol w:w="992"/>
      </w:tblGrid>
      <w:tr w:rsidR="0066201E" w:rsidRPr="00CE031B" w:rsidTr="000962D0">
        <w:trPr>
          <w:trHeight w:val="643"/>
        </w:trPr>
        <w:tc>
          <w:tcPr>
            <w:tcW w:w="8926" w:type="dxa"/>
            <w:gridSpan w:val="10"/>
          </w:tcPr>
          <w:p w:rsidR="0066201E" w:rsidRDefault="0066201E" w:rsidP="00A92CDE">
            <w:pPr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</w:p>
          <w:p w:rsidR="0066201E" w:rsidRPr="006258E5" w:rsidRDefault="0066201E" w:rsidP="0066201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E031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  2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บุคลิกภาพและ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ความปรพฤติ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(100คะแนน)</w:t>
            </w:r>
          </w:p>
        </w:tc>
        <w:tc>
          <w:tcPr>
            <w:tcW w:w="992" w:type="dxa"/>
          </w:tcPr>
          <w:p w:rsidR="0066201E" w:rsidRPr="006258E5" w:rsidRDefault="0066201E" w:rsidP="00A92C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8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66201E" w:rsidRPr="00CE031B" w:rsidTr="00A92CDE">
        <w:trPr>
          <w:trHeight w:val="314"/>
        </w:trPr>
        <w:tc>
          <w:tcPr>
            <w:tcW w:w="1696" w:type="dxa"/>
            <w:vMerge w:val="restart"/>
          </w:tcPr>
          <w:p w:rsidR="0066201E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6201E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18.</w:t>
            </w:r>
            <w:r w:rsidR="00B5444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ความซื่อตรงต่อหน้าที่</w:t>
            </w:r>
          </w:p>
          <w:p w:rsidR="00B54443" w:rsidRPr="006258E5" w:rsidRDefault="00B54443" w:rsidP="00A92C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8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A92CDE">
        <w:trPr>
          <w:trHeight w:val="314"/>
        </w:trPr>
        <w:tc>
          <w:tcPr>
            <w:tcW w:w="1696" w:type="dxa"/>
            <w:vMerge/>
          </w:tcPr>
          <w:p w:rsidR="0066201E" w:rsidRPr="006258E5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ขาดความซื่อสัตย์ สุจริต ไม่รักษาระเบียบวินัย</w:t>
            </w:r>
          </w:p>
        </w:tc>
        <w:tc>
          <w:tcPr>
            <w:tcW w:w="1565" w:type="dxa"/>
            <w:gridSpan w:val="2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ไม่ค่อยมีความซื่อสัตย์สุจริตมักจะไม่รักษาระเบียบวินัย</w:t>
            </w:r>
          </w:p>
        </w:tc>
        <w:tc>
          <w:tcPr>
            <w:tcW w:w="1410" w:type="dxa"/>
            <w:gridSpan w:val="2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มีความซื่อสัตย์สุจริต รักษาระเบียบวินัยพอสมควร</w:t>
            </w:r>
          </w:p>
        </w:tc>
        <w:tc>
          <w:tcPr>
            <w:tcW w:w="1429" w:type="dxa"/>
            <w:gridSpan w:val="2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มีความซื่อสัตย์สุจริต รักษาระเบียบวินัยดี</w:t>
            </w:r>
          </w:p>
        </w:tc>
        <w:tc>
          <w:tcPr>
            <w:tcW w:w="1418" w:type="dxa"/>
            <w:gridSpan w:val="2"/>
          </w:tcPr>
          <w:p w:rsidR="0066201E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มีความซื่อสัตย์สุจริต รักษาระเบียบวินัยดีมาก</w:t>
            </w:r>
          </w:p>
          <w:p w:rsidR="00B54443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A92CDE">
        <w:trPr>
          <w:trHeight w:val="314"/>
        </w:trPr>
        <w:tc>
          <w:tcPr>
            <w:tcW w:w="1696" w:type="dxa"/>
            <w:vMerge w:val="restart"/>
          </w:tcPr>
          <w:p w:rsidR="0066201E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54443" w:rsidRPr="006258E5" w:rsidRDefault="00B54443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19.ความยุ่งเกี่ยวของบุคคลในครอบครัวต่องานในหน้าที่</w:t>
            </w:r>
          </w:p>
        </w:tc>
        <w:tc>
          <w:tcPr>
            <w:tcW w:w="1408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A92CDE">
        <w:trPr>
          <w:trHeight w:val="314"/>
        </w:trPr>
        <w:tc>
          <w:tcPr>
            <w:tcW w:w="1696" w:type="dxa"/>
            <w:vMerge/>
          </w:tcPr>
          <w:p w:rsidR="0066201E" w:rsidRPr="006258E5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ยุ่งมากจนทำให้งานเสียหาย</w:t>
            </w:r>
          </w:p>
        </w:tc>
        <w:tc>
          <w:tcPr>
            <w:tcW w:w="1565" w:type="dxa"/>
            <w:gridSpan w:val="2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ยุ่งค่อนข้างมาก อาจทำให้งานเสียหาย</w:t>
            </w:r>
          </w:p>
        </w:tc>
        <w:tc>
          <w:tcPr>
            <w:tcW w:w="1410" w:type="dxa"/>
            <w:gridSpan w:val="2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ปานกลางไม่ทำให้งานเสียหาย</w:t>
            </w:r>
          </w:p>
        </w:tc>
        <w:tc>
          <w:tcPr>
            <w:tcW w:w="1429" w:type="dxa"/>
            <w:gridSpan w:val="2"/>
          </w:tcPr>
          <w:p w:rsidR="0066201E" w:rsidRPr="00C432FC" w:rsidRDefault="00B54443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ยุ่งน้อยมากไม่ทำให้งานเสียหาย</w:t>
            </w:r>
          </w:p>
        </w:tc>
        <w:tc>
          <w:tcPr>
            <w:tcW w:w="1418" w:type="dxa"/>
            <w:gridSpan w:val="2"/>
          </w:tcPr>
          <w:p w:rsidR="0066201E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ไม่ยุ่งเลย</w:t>
            </w:r>
          </w:p>
          <w:p w:rsidR="00CE054C" w:rsidRPr="00C432FC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งานไม่เสียหาย</w:t>
            </w:r>
          </w:p>
        </w:tc>
        <w:tc>
          <w:tcPr>
            <w:tcW w:w="992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A92CDE">
        <w:trPr>
          <w:trHeight w:val="314"/>
        </w:trPr>
        <w:tc>
          <w:tcPr>
            <w:tcW w:w="1696" w:type="dxa"/>
            <w:vMerge w:val="restart"/>
          </w:tcPr>
          <w:p w:rsidR="0066201E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E054C" w:rsidRDefault="00CE054C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20.ความสัมพันธ์</w:t>
            </w:r>
          </w:p>
          <w:p w:rsidR="00CE054C" w:rsidRPr="006258E5" w:rsidRDefault="00CE054C" w:rsidP="00A92C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ระหว่างเพศ</w:t>
            </w:r>
          </w:p>
        </w:tc>
        <w:tc>
          <w:tcPr>
            <w:tcW w:w="1408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6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3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7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3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85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03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201E" w:rsidRPr="00CE031B" w:rsidTr="00A92CDE">
        <w:trPr>
          <w:trHeight w:val="314"/>
        </w:trPr>
        <w:tc>
          <w:tcPr>
            <w:tcW w:w="1696" w:type="dxa"/>
            <w:vMerge/>
          </w:tcPr>
          <w:p w:rsidR="0066201E" w:rsidRPr="006258E5" w:rsidRDefault="0066201E" w:rsidP="00A92C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8" w:type="dxa"/>
          </w:tcPr>
          <w:p w:rsidR="0066201E" w:rsidRPr="00C432FC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มีความประพฤติเสื่อมเสีย</w:t>
            </w:r>
          </w:p>
        </w:tc>
        <w:tc>
          <w:tcPr>
            <w:tcW w:w="1565" w:type="dxa"/>
            <w:gridSpan w:val="2"/>
          </w:tcPr>
          <w:p w:rsidR="0066201E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มีชื่อเสียง</w:t>
            </w:r>
          </w:p>
          <w:p w:rsidR="00CE054C" w:rsidRPr="00C432FC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เสื่อมเสียบ้าง</w:t>
            </w:r>
          </w:p>
        </w:tc>
        <w:tc>
          <w:tcPr>
            <w:tcW w:w="1410" w:type="dxa"/>
            <w:gridSpan w:val="2"/>
          </w:tcPr>
          <w:p w:rsidR="0066201E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วางตนได้พอเหมาะสมไม่เสื่อมเสีย</w:t>
            </w:r>
          </w:p>
          <w:p w:rsidR="00CE054C" w:rsidRPr="00C432FC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9" w:type="dxa"/>
            <w:gridSpan w:val="2"/>
          </w:tcPr>
          <w:p w:rsidR="0066201E" w:rsidRPr="00C432FC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วางตนได้ดีไม่มีข้อเสียหาย</w:t>
            </w:r>
          </w:p>
        </w:tc>
        <w:tc>
          <w:tcPr>
            <w:tcW w:w="1418" w:type="dxa"/>
            <w:gridSpan w:val="2"/>
          </w:tcPr>
          <w:p w:rsidR="0066201E" w:rsidRPr="00C432FC" w:rsidRDefault="00CE054C" w:rsidP="00A92CD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วางตนได้ดีมาก</w:t>
            </w:r>
          </w:p>
        </w:tc>
        <w:tc>
          <w:tcPr>
            <w:tcW w:w="992" w:type="dxa"/>
          </w:tcPr>
          <w:p w:rsidR="0066201E" w:rsidRPr="00CE031B" w:rsidRDefault="0066201E" w:rsidP="00A92C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054C" w:rsidRPr="00CE054C" w:rsidTr="00173467">
        <w:trPr>
          <w:trHeight w:val="314"/>
        </w:trPr>
        <w:tc>
          <w:tcPr>
            <w:tcW w:w="8926" w:type="dxa"/>
            <w:gridSpan w:val="10"/>
          </w:tcPr>
          <w:p w:rsidR="00CE054C" w:rsidRPr="00CE054C" w:rsidRDefault="00CE054C" w:rsidP="00CE054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E054C" w:rsidRPr="00CE054C" w:rsidRDefault="00CE054C" w:rsidP="00CE054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05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รวมคะแนนบุคลิกภาพ</w:t>
            </w:r>
          </w:p>
        </w:tc>
        <w:tc>
          <w:tcPr>
            <w:tcW w:w="992" w:type="dxa"/>
          </w:tcPr>
          <w:p w:rsidR="00CE054C" w:rsidRPr="00CE054C" w:rsidRDefault="00CE054C" w:rsidP="00A92C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6201E" w:rsidRPr="00CE054C" w:rsidRDefault="0066201E" w:rsidP="003456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201E" w:rsidRDefault="0066201E" w:rsidP="003456B7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CE054C" w:rsidRDefault="00CE054C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CE054C" w:rsidRDefault="00CE054C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(ลงชื่อ).......................................................................</w:t>
      </w:r>
    </w:p>
    <w:p w:rsidR="00CE054C" w:rsidRDefault="00CE054C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</w:t>
      </w:r>
      <w:r w:rsidR="004E2875">
        <w:rPr>
          <w:rFonts w:ascii="TH SarabunIT๙" w:hAnsi="TH SarabunIT๙" w:cs="TH SarabunIT๙"/>
          <w:sz w:val="28"/>
          <w:u w:val="dotted"/>
          <w:cs/>
        </w:rPr>
        <w:tab/>
      </w:r>
      <w:r w:rsidR="004E2875">
        <w:rPr>
          <w:rFonts w:ascii="TH SarabunIT๙" w:hAnsi="TH SarabunIT๙" w:cs="TH SarabunIT๙"/>
          <w:sz w:val="28"/>
          <w:u w:val="dotted"/>
          <w:cs/>
        </w:rPr>
        <w:tab/>
      </w:r>
      <w:r w:rsidR="004E2875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)</w:t>
      </w:r>
    </w:p>
    <w:p w:rsidR="00CE054C" w:rsidRPr="004E2875" w:rsidRDefault="004E2875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"/>
        </w:rPr>
      </w:pP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:rsidR="00CE054C" w:rsidRDefault="00CE054C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ผู้ดูแลการทดลองปฏิบัติหน้าที่ราชการ</w:t>
      </w:r>
    </w:p>
    <w:p w:rsidR="00651B28" w:rsidRDefault="00CE054C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วันที่................เดือน................................... </w:t>
      </w:r>
      <w:proofErr w:type="spellStart"/>
      <w:r>
        <w:rPr>
          <w:rFonts w:ascii="TH SarabunIT๙" w:hAnsi="TH SarabunIT๙" w:cs="TH SarabunIT๙" w:hint="cs"/>
          <w:sz w:val="28"/>
          <w:cs/>
        </w:rPr>
        <w:t>พ.ศ</w:t>
      </w:r>
      <w:proofErr w:type="spellEnd"/>
      <w:r>
        <w:rPr>
          <w:rFonts w:ascii="TH SarabunIT๙" w:hAnsi="TH SarabunIT๙" w:cs="TH SarabunIT๙" w:hint="cs"/>
          <w:sz w:val="28"/>
          <w:cs/>
        </w:rPr>
        <w:t>..........................</w:t>
      </w: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651B28" w:rsidRPr="001E36BA" w:rsidRDefault="00651B28" w:rsidP="00CE054C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</w:p>
    <w:sectPr w:rsidR="00651B28" w:rsidRPr="001E36BA" w:rsidSect="003456B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B7"/>
    <w:rsid w:val="000F2DE2"/>
    <w:rsid w:val="001E36BA"/>
    <w:rsid w:val="00306DD1"/>
    <w:rsid w:val="003456B7"/>
    <w:rsid w:val="0038343F"/>
    <w:rsid w:val="003B1057"/>
    <w:rsid w:val="003E1EC1"/>
    <w:rsid w:val="004E2875"/>
    <w:rsid w:val="006258E5"/>
    <w:rsid w:val="00651B28"/>
    <w:rsid w:val="0066201E"/>
    <w:rsid w:val="00693DD7"/>
    <w:rsid w:val="00745210"/>
    <w:rsid w:val="00860D57"/>
    <w:rsid w:val="009551D0"/>
    <w:rsid w:val="009B5026"/>
    <w:rsid w:val="00B54443"/>
    <w:rsid w:val="00B658DB"/>
    <w:rsid w:val="00B7248D"/>
    <w:rsid w:val="00B7370D"/>
    <w:rsid w:val="00C432FC"/>
    <w:rsid w:val="00CE031B"/>
    <w:rsid w:val="00CE054C"/>
    <w:rsid w:val="00E000E7"/>
    <w:rsid w:val="00E7100C"/>
    <w:rsid w:val="00F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878A0-6FD1-4730-A601-EC8434CD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1EC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1E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Onuma_Person</cp:lastModifiedBy>
  <cp:revision>7</cp:revision>
  <cp:lastPrinted>2024-02-28T05:31:00Z</cp:lastPrinted>
  <dcterms:created xsi:type="dcterms:W3CDTF">2023-07-03T08:35:00Z</dcterms:created>
  <dcterms:modified xsi:type="dcterms:W3CDTF">2024-02-29T03:42:00Z</dcterms:modified>
</cp:coreProperties>
</file>